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09" w:rsidRPr="009A3E74" w:rsidRDefault="0014169A" w:rsidP="009A3E74">
      <w:pPr>
        <w:pStyle w:val="berschrift1"/>
      </w:pPr>
      <w:r w:rsidRPr="009A3E74">
        <w:t>Lerntipps</w:t>
      </w:r>
    </w:p>
    <w:p w:rsidR="0014169A" w:rsidRDefault="009A3E74" w:rsidP="0014169A">
      <w:r>
        <w:br/>
      </w:r>
      <w:r w:rsidR="009F4C6C">
        <w:br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14169A" w:rsidRPr="009B1B7C">
        <w:trPr>
          <w:trHeight w:hRule="exact" w:val="454"/>
        </w:trPr>
        <w:tc>
          <w:tcPr>
            <w:tcW w:w="4747" w:type="dxa"/>
            <w:shd w:val="clear" w:color="auto" w:fill="E0E0E0"/>
            <w:vAlign w:val="center"/>
          </w:tcPr>
          <w:p w:rsidR="0014169A" w:rsidRPr="009B1B7C" w:rsidRDefault="0014169A" w:rsidP="005F611A">
            <w:pPr>
              <w:rPr>
                <w:b/>
              </w:rPr>
            </w:pPr>
            <w:r w:rsidRPr="009B1B7C">
              <w:rPr>
                <w:b/>
              </w:rPr>
              <w:t>Arbeitstechniken</w:t>
            </w:r>
          </w:p>
        </w:tc>
        <w:tc>
          <w:tcPr>
            <w:tcW w:w="4747" w:type="dxa"/>
            <w:shd w:val="clear" w:color="auto" w:fill="E0E0E0"/>
            <w:vAlign w:val="center"/>
          </w:tcPr>
          <w:p w:rsidR="0014169A" w:rsidRPr="009B1B7C" w:rsidRDefault="0014169A" w:rsidP="005F611A">
            <w:pPr>
              <w:rPr>
                <w:b/>
              </w:rPr>
            </w:pPr>
            <w:r w:rsidRPr="009B1B7C">
              <w:rPr>
                <w:b/>
              </w:rPr>
              <w:t>Fehler</w:t>
            </w:r>
            <w:r w:rsidR="00BE219F">
              <w:rPr>
                <w:b/>
              </w:rPr>
              <w:t xml:space="preserve"> (weshalb? wie vermeiden?)</w:t>
            </w:r>
          </w:p>
        </w:tc>
      </w:tr>
      <w:tr w:rsidR="0014169A">
        <w:tc>
          <w:tcPr>
            <w:tcW w:w="4747" w:type="dxa"/>
          </w:tcPr>
          <w:p w:rsidR="0014169A" w:rsidRDefault="0014169A" w:rsidP="0014169A">
            <w:pPr>
              <w:pStyle w:val="AufzhlungStrich"/>
            </w:pPr>
            <w:r>
              <w:t xml:space="preserve">sorgfältig und sauber </w:t>
            </w:r>
            <w:r w:rsidR="009B1B7C">
              <w:t>schreiben</w:t>
            </w:r>
          </w:p>
          <w:p w:rsidR="009B1B7C" w:rsidRDefault="009B1B7C" w:rsidP="0014169A">
            <w:pPr>
              <w:pStyle w:val="AufzhlungStrich"/>
            </w:pPr>
            <w:r>
              <w:t>aufmerksam lesen</w:t>
            </w:r>
          </w:p>
          <w:p w:rsidR="0014169A" w:rsidRDefault="0014169A" w:rsidP="0014169A">
            <w:pPr>
              <w:pStyle w:val="AufzhlungStrich"/>
            </w:pPr>
            <w:r>
              <w:t>nicht zu schnell arbeiten</w:t>
            </w:r>
          </w:p>
          <w:p w:rsidR="0014169A" w:rsidRDefault="0014169A" w:rsidP="0014169A">
            <w:pPr>
              <w:pStyle w:val="AufzhlungStrich"/>
            </w:pPr>
            <w:r>
              <w:t>mit Farben arbeiten</w:t>
            </w:r>
          </w:p>
          <w:p w:rsidR="0014169A" w:rsidRDefault="0014169A" w:rsidP="0014169A">
            <w:pPr>
              <w:pStyle w:val="AufzhlungStrich"/>
            </w:pPr>
            <w:r>
              <w:t>Kontrollen/Stichproben durchführen</w:t>
            </w:r>
          </w:p>
          <w:p w:rsidR="009B1B7C" w:rsidRDefault="009B1B7C" w:rsidP="009B1B7C">
            <w:pPr>
              <w:pStyle w:val="AufzhlungStrich"/>
            </w:pPr>
            <w:r>
              <w:t>wichtige Hinweise mit Leuchtstift markieren</w:t>
            </w:r>
          </w:p>
          <w:p w:rsidR="009B1B7C" w:rsidRDefault="009B1B7C" w:rsidP="009B1B7C">
            <w:pPr>
              <w:pStyle w:val="AufzhlungStrich"/>
            </w:pPr>
            <w:r>
              <w:t>Deklaration was ist gegeben bzw. was ist gesucht</w:t>
            </w:r>
          </w:p>
          <w:p w:rsidR="009B1B7C" w:rsidRDefault="009B1B7C" w:rsidP="009B1B7C">
            <w:pPr>
              <w:pStyle w:val="AufzhlungStrich"/>
            </w:pPr>
            <w:r>
              <w:t>sinnvolle Namen verwenden</w:t>
            </w:r>
          </w:p>
          <w:p w:rsidR="009B1B7C" w:rsidRDefault="009B1B7C" w:rsidP="009B1B7C">
            <w:pPr>
              <w:pStyle w:val="AufzhlungStrich"/>
            </w:pPr>
            <w:r>
              <w:t>Skizzen oder Tabellen erstellen</w:t>
            </w:r>
          </w:p>
          <w:p w:rsidR="009B1B7C" w:rsidRDefault="009B1B7C" w:rsidP="009B1B7C">
            <w:pPr>
              <w:pStyle w:val="AufzhlungStrich"/>
            </w:pPr>
            <w:r>
              <w:t>evtl. massstäbliche Skizzen (für Kontrolle)</w:t>
            </w:r>
          </w:p>
          <w:p w:rsidR="009B1B7C" w:rsidRDefault="009B1B7C" w:rsidP="009B1B7C">
            <w:pPr>
              <w:pStyle w:val="AufzhlungStrich"/>
            </w:pPr>
            <w:r>
              <w:t>etc.</w:t>
            </w:r>
          </w:p>
        </w:tc>
        <w:tc>
          <w:tcPr>
            <w:tcW w:w="4747" w:type="dxa"/>
          </w:tcPr>
          <w:p w:rsidR="0014169A" w:rsidRDefault="009B1B7C" w:rsidP="009B1B7C">
            <w:pPr>
              <w:pStyle w:val="AufzhlungStrich"/>
            </w:pPr>
            <w:proofErr w:type="spellStart"/>
            <w:r>
              <w:t>Abschreibefehler</w:t>
            </w:r>
            <w:proofErr w:type="spellEnd"/>
          </w:p>
          <w:p w:rsidR="009B1B7C" w:rsidRDefault="009B1B7C" w:rsidP="009B1B7C">
            <w:pPr>
              <w:pStyle w:val="AufzhlungStrich"/>
            </w:pPr>
            <w:r>
              <w:t>falsch gelesen</w:t>
            </w:r>
          </w:p>
          <w:p w:rsidR="009B1B7C" w:rsidRDefault="009B1B7C" w:rsidP="009B1B7C">
            <w:pPr>
              <w:pStyle w:val="AufzhlungStrich"/>
            </w:pPr>
            <w:r>
              <w:t>Verständnis fehlt</w:t>
            </w:r>
          </w:p>
          <w:p w:rsidR="009B1B7C" w:rsidRDefault="009B1B7C" w:rsidP="009B1B7C">
            <w:pPr>
              <w:pStyle w:val="AufzhlungStrich"/>
            </w:pPr>
            <w:r>
              <w:t>Massfehler</w:t>
            </w:r>
          </w:p>
          <w:p w:rsidR="009B1B7C" w:rsidRDefault="009B1B7C" w:rsidP="009B1B7C">
            <w:pPr>
              <w:pStyle w:val="AufzhlungStrich"/>
            </w:pPr>
            <w:r>
              <w:t>zu wenig Zeit/Arbeitstempo</w:t>
            </w:r>
          </w:p>
          <w:p w:rsidR="009B1B7C" w:rsidRDefault="009B1B7C" w:rsidP="009B1B7C">
            <w:pPr>
              <w:pStyle w:val="AufzhlungStrich"/>
            </w:pPr>
            <w:r>
              <w:t>etc.</w:t>
            </w:r>
          </w:p>
        </w:tc>
      </w:tr>
    </w:tbl>
    <w:p w:rsidR="0014169A" w:rsidRDefault="005F611A" w:rsidP="0014169A">
      <w:r>
        <w:br/>
      </w:r>
      <w:r w:rsidR="0014169A">
        <w:br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380"/>
        <w:gridCol w:w="7114"/>
      </w:tblGrid>
      <w:tr w:rsidR="0014169A" w:rsidRPr="009B1B7C">
        <w:trPr>
          <w:trHeight w:hRule="exact" w:val="454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4169A" w:rsidRPr="009B1B7C" w:rsidRDefault="0014169A" w:rsidP="005F611A">
            <w:pPr>
              <w:rPr>
                <w:b/>
              </w:rPr>
            </w:pPr>
            <w:r w:rsidRPr="009B1B7C">
              <w:rPr>
                <w:b/>
              </w:rPr>
              <w:t>Themenbereich</w:t>
            </w: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4169A" w:rsidRPr="009B1B7C" w:rsidRDefault="001316B5" w:rsidP="005F611A">
            <w:pPr>
              <w:rPr>
                <w:b/>
              </w:rPr>
            </w:pPr>
            <w:r>
              <w:rPr>
                <w:b/>
              </w:rPr>
              <w:t xml:space="preserve">Notizen, </w:t>
            </w:r>
            <w:r w:rsidR="0014169A" w:rsidRPr="009B1B7C">
              <w:rPr>
                <w:b/>
              </w:rPr>
              <w:t>nützliche Arbeitstechniken, typische Fehler</w:t>
            </w:r>
          </w:p>
        </w:tc>
      </w:tr>
      <w:tr w:rsidR="009B1B7C">
        <w:trPr>
          <w:trHeight w:hRule="exact" w:val="454"/>
        </w:trPr>
        <w:tc>
          <w:tcPr>
            <w:tcW w:w="2380" w:type="dxa"/>
            <w:tcBorders>
              <w:bottom w:val="dotted" w:sz="4" w:space="0" w:color="auto"/>
            </w:tcBorders>
            <w:vAlign w:val="bottom"/>
          </w:tcPr>
          <w:p w:rsidR="009B1B7C" w:rsidRDefault="009B1B7C" w:rsidP="0031291D"/>
        </w:tc>
        <w:tc>
          <w:tcPr>
            <w:tcW w:w="7114" w:type="dxa"/>
            <w:tcBorders>
              <w:bottom w:val="dotted" w:sz="4" w:space="0" w:color="auto"/>
            </w:tcBorders>
            <w:vAlign w:val="bottom"/>
          </w:tcPr>
          <w:p w:rsidR="009B1B7C" w:rsidRDefault="009B1B7C" w:rsidP="0031291D"/>
        </w:tc>
      </w:tr>
      <w:tr w:rsidR="009B1B7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1B7C" w:rsidRDefault="009B1B7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1B7C" w:rsidRDefault="009B1B7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5C01B7" w:rsidTr="00EE0803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01B7" w:rsidRDefault="005C01B7" w:rsidP="00EE0803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01B7" w:rsidRDefault="005C01B7" w:rsidP="00EE0803"/>
        </w:tc>
      </w:tr>
      <w:tr w:rsidR="005C01B7" w:rsidTr="00EE0803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01B7" w:rsidRDefault="005C01B7" w:rsidP="00EE0803"/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01B7" w:rsidRDefault="005C01B7" w:rsidP="00EE0803"/>
        </w:tc>
      </w:tr>
      <w:tr w:rsidR="009F4C6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>
            <w:bookmarkStart w:id="0" w:name="_GoBack"/>
            <w:bookmarkEnd w:id="0"/>
          </w:p>
        </w:tc>
        <w:tc>
          <w:tcPr>
            <w:tcW w:w="71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C6C" w:rsidRDefault="009F4C6C" w:rsidP="0031291D"/>
        </w:tc>
      </w:tr>
      <w:tr w:rsidR="009B1B7C">
        <w:trPr>
          <w:trHeight w:hRule="exact" w:val="454"/>
        </w:trPr>
        <w:tc>
          <w:tcPr>
            <w:tcW w:w="2380" w:type="dxa"/>
            <w:tcBorders>
              <w:top w:val="dotted" w:sz="4" w:space="0" w:color="auto"/>
            </w:tcBorders>
            <w:vAlign w:val="bottom"/>
          </w:tcPr>
          <w:p w:rsidR="009B1B7C" w:rsidRDefault="009B1B7C" w:rsidP="0031291D"/>
        </w:tc>
        <w:tc>
          <w:tcPr>
            <w:tcW w:w="7114" w:type="dxa"/>
            <w:tcBorders>
              <w:top w:val="dotted" w:sz="4" w:space="0" w:color="auto"/>
            </w:tcBorders>
            <w:vAlign w:val="bottom"/>
          </w:tcPr>
          <w:p w:rsidR="009B1B7C" w:rsidRDefault="009B1B7C" w:rsidP="0031291D"/>
        </w:tc>
      </w:tr>
    </w:tbl>
    <w:p w:rsidR="0014169A" w:rsidRPr="005C01B7" w:rsidRDefault="0014169A" w:rsidP="005C01B7"/>
    <w:sectPr w:rsidR="0014169A" w:rsidRPr="005C01B7" w:rsidSect="009F4C6C">
      <w:footerReference w:type="default" r:id="rId7"/>
      <w:pgSz w:w="11906" w:h="16838"/>
      <w:pgMar w:top="851" w:right="1134" w:bottom="1230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88E" w:rsidRDefault="00CC288E">
      <w:r>
        <w:separator/>
      </w:r>
    </w:p>
  </w:endnote>
  <w:endnote w:type="continuationSeparator" w:id="0">
    <w:p w:rsidR="00CC288E" w:rsidRDefault="00CC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59" w:rsidRPr="006E3947" w:rsidRDefault="00471D59" w:rsidP="006E3947">
    <w:pPr>
      <w:pStyle w:val="Fuzeile"/>
      <w:tabs>
        <w:tab w:val="clear" w:pos="9072"/>
        <w:tab w:val="right" w:pos="9372"/>
      </w:tabs>
      <w:rPr>
        <w:sz w:val="14"/>
        <w:szCs w:val="14"/>
      </w:rPr>
    </w:pPr>
    <w:r w:rsidRPr="006E3947">
      <w:rPr>
        <w:sz w:val="14"/>
        <w:szCs w:val="14"/>
        <w:lang w:val="de-DE"/>
      </w:rPr>
      <w:fldChar w:fldCharType="begin"/>
    </w:r>
    <w:r w:rsidRPr="006E3947">
      <w:rPr>
        <w:sz w:val="14"/>
        <w:szCs w:val="14"/>
        <w:lang w:val="de-DE"/>
      </w:rPr>
      <w:instrText xml:space="preserve"> FILENAME </w:instrText>
    </w:r>
    <w:r w:rsidRPr="006E3947">
      <w:rPr>
        <w:sz w:val="14"/>
        <w:szCs w:val="14"/>
        <w:lang w:val="de-DE"/>
      </w:rPr>
      <w:fldChar w:fldCharType="separate"/>
    </w:r>
    <w:r w:rsidR="005C01B7">
      <w:rPr>
        <w:noProof/>
        <w:sz w:val="14"/>
        <w:szCs w:val="14"/>
        <w:lang w:val="de-DE"/>
      </w:rPr>
      <w:t>Lerntipps Vorlage.docx</w:t>
    </w:r>
    <w:r w:rsidRPr="006E3947">
      <w:rPr>
        <w:sz w:val="14"/>
        <w:szCs w:val="14"/>
        <w:lang w:val="de-DE"/>
      </w:rPr>
      <w:fldChar w:fldCharType="end"/>
    </w:r>
    <w:r w:rsidRPr="006E3947">
      <w:rPr>
        <w:sz w:val="14"/>
        <w:szCs w:val="14"/>
      </w:rPr>
      <w:tab/>
    </w:r>
    <w:r>
      <w:rPr>
        <w:sz w:val="14"/>
        <w:szCs w:val="14"/>
      </w:rPr>
      <w:tab/>
    </w:r>
    <w:r w:rsidRPr="006E3947">
      <w:rPr>
        <w:sz w:val="14"/>
        <w:szCs w:val="14"/>
        <w:lang w:val="de-DE"/>
      </w:rPr>
      <w:fldChar w:fldCharType="begin"/>
    </w:r>
    <w:r w:rsidRPr="006E3947">
      <w:rPr>
        <w:sz w:val="14"/>
        <w:szCs w:val="14"/>
        <w:lang w:val="de-DE"/>
      </w:rPr>
      <w:instrText xml:space="preserve"> PAGE </w:instrText>
    </w:r>
    <w:r w:rsidRPr="006E3947">
      <w:rPr>
        <w:sz w:val="14"/>
        <w:szCs w:val="14"/>
        <w:lang w:val="de-DE"/>
      </w:rPr>
      <w:fldChar w:fldCharType="separate"/>
    </w:r>
    <w:r w:rsidR="005C01B7">
      <w:rPr>
        <w:noProof/>
        <w:sz w:val="14"/>
        <w:szCs w:val="14"/>
        <w:lang w:val="de-DE"/>
      </w:rPr>
      <w:t>1</w:t>
    </w:r>
    <w:r w:rsidRPr="006E3947">
      <w:rPr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88E" w:rsidRDefault="00CC288E">
      <w:r>
        <w:separator/>
      </w:r>
    </w:p>
  </w:footnote>
  <w:footnote w:type="continuationSeparator" w:id="0">
    <w:p w:rsidR="00CC288E" w:rsidRDefault="00CC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27C"/>
    <w:multiLevelType w:val="multilevel"/>
    <w:tmpl w:val="87786C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" w15:restartNumberingAfterBreak="0">
    <w:nsid w:val="17887E89"/>
    <w:multiLevelType w:val="hybridMultilevel"/>
    <w:tmpl w:val="832E1BBA"/>
    <w:lvl w:ilvl="0" w:tplc="FB56BE0E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170" w:hanging="170"/>
      </w:pPr>
      <w:rPr>
        <w:rFonts w:ascii="Garamond" w:hAnsi="Garamond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A35FB"/>
    <w:multiLevelType w:val="multilevel"/>
    <w:tmpl w:val="61B6168E"/>
    <w:lvl w:ilvl="0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029D"/>
    <w:multiLevelType w:val="hybridMultilevel"/>
    <w:tmpl w:val="18802D72"/>
    <w:lvl w:ilvl="0" w:tplc="3ECA242C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 w:tplc="3CB8A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69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82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E0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100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89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B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8E6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75E09"/>
    <w:multiLevelType w:val="hybridMultilevel"/>
    <w:tmpl w:val="96FCADDC"/>
    <w:lvl w:ilvl="0" w:tplc="7354C100">
      <w:start w:val="1"/>
      <w:numFmt w:val="bullet"/>
      <w:pStyle w:val="berschrift4"/>
      <w:lvlText w:val="■"/>
      <w:lvlJc w:val="left"/>
      <w:pPr>
        <w:tabs>
          <w:tab w:val="num" w:pos="0"/>
        </w:tabs>
        <w:ind w:left="0" w:hanging="227"/>
      </w:pPr>
      <w:rPr>
        <w:rFonts w:ascii="Century Gothic" w:hAnsi="Century Gothic" w:hint="default"/>
        <w:b/>
        <w:i w:val="0"/>
        <w:color w:val="FF0000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4A11"/>
    <w:multiLevelType w:val="hybridMultilevel"/>
    <w:tmpl w:val="1E0E5906"/>
    <w:lvl w:ilvl="0" w:tplc="D9CAC0C6">
      <w:start w:val="1"/>
      <w:numFmt w:val="bullet"/>
      <w:pStyle w:val="AufzhlungStricheingerckt"/>
      <w:lvlText w:val="–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7356F"/>
    <w:multiLevelType w:val="hybridMultilevel"/>
    <w:tmpl w:val="22268A5C"/>
    <w:lvl w:ilvl="0" w:tplc="BA0C07F0">
      <w:start w:val="1"/>
      <w:numFmt w:val="bullet"/>
      <w:pStyle w:val="AufzhlungStrich"/>
      <w:lvlText w:val="–"/>
      <w:lvlJc w:val="left"/>
      <w:pPr>
        <w:tabs>
          <w:tab w:val="num" w:pos="170"/>
        </w:tabs>
        <w:ind w:left="170" w:hanging="170"/>
      </w:pPr>
      <w:rPr>
        <w:rFonts w:ascii="Garamond" w:hAnsi="Garamond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2836"/>
    <w:multiLevelType w:val="hybridMultilevel"/>
    <w:tmpl w:val="D1867848"/>
    <w:lvl w:ilvl="0" w:tplc="4900056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42C89"/>
    <w:multiLevelType w:val="multilevel"/>
    <w:tmpl w:val="18802D72"/>
    <w:lvl w:ilvl="0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D1CBE"/>
    <w:multiLevelType w:val="hybridMultilevel"/>
    <w:tmpl w:val="87786CD8"/>
    <w:lvl w:ilvl="0" w:tplc="3E1063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142"/>
  <w:drawingGridHorizontalSpacing w:val="284"/>
  <w:drawingGridVerticalSpacing w:val="28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A"/>
    <w:rsid w:val="00050147"/>
    <w:rsid w:val="000B1DA1"/>
    <w:rsid w:val="001316B5"/>
    <w:rsid w:val="0014169A"/>
    <w:rsid w:val="00161D90"/>
    <w:rsid w:val="001A3A50"/>
    <w:rsid w:val="00231B17"/>
    <w:rsid w:val="002455FF"/>
    <w:rsid w:val="0031291D"/>
    <w:rsid w:val="00432BA0"/>
    <w:rsid w:val="00471D59"/>
    <w:rsid w:val="00473EBC"/>
    <w:rsid w:val="004B0A6E"/>
    <w:rsid w:val="004D5232"/>
    <w:rsid w:val="005C01B7"/>
    <w:rsid w:val="005D4174"/>
    <w:rsid w:val="005F611A"/>
    <w:rsid w:val="006246F6"/>
    <w:rsid w:val="0063142B"/>
    <w:rsid w:val="006D451A"/>
    <w:rsid w:val="006E3947"/>
    <w:rsid w:val="00710988"/>
    <w:rsid w:val="00743A49"/>
    <w:rsid w:val="00796084"/>
    <w:rsid w:val="008C2F9C"/>
    <w:rsid w:val="009636E1"/>
    <w:rsid w:val="009A3E74"/>
    <w:rsid w:val="009B1B7C"/>
    <w:rsid w:val="009F4C6C"/>
    <w:rsid w:val="00A168E7"/>
    <w:rsid w:val="00AA0A23"/>
    <w:rsid w:val="00AA3836"/>
    <w:rsid w:val="00AC4370"/>
    <w:rsid w:val="00B643E7"/>
    <w:rsid w:val="00B84DE1"/>
    <w:rsid w:val="00BD74F5"/>
    <w:rsid w:val="00BE219F"/>
    <w:rsid w:val="00C87136"/>
    <w:rsid w:val="00CC288E"/>
    <w:rsid w:val="00D244E4"/>
    <w:rsid w:val="00D82405"/>
    <w:rsid w:val="00E53099"/>
    <w:rsid w:val="00ED3E09"/>
    <w:rsid w:val="00EE3D32"/>
    <w:rsid w:val="00F511A0"/>
    <w:rsid w:val="00F6670E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110059"/>
  <w15:docId w15:val="{4A704110-68D9-49BC-B47A-A5B88642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 w:cs="Arial"/>
      <w:lang w:eastAsia="de-DE"/>
    </w:rPr>
  </w:style>
  <w:style w:type="paragraph" w:styleId="berschrift1">
    <w:name w:val="heading 1"/>
    <w:basedOn w:val="Standard"/>
    <w:next w:val="Standard"/>
    <w:qFormat/>
    <w:rsid w:val="009A3E74"/>
    <w:pPr>
      <w:keepNext/>
      <w:outlineLvl w:val="0"/>
    </w:pPr>
    <w:rPr>
      <w:rFonts w:ascii="Arial" w:hAnsi="Arial"/>
      <w:b/>
      <w:bCs/>
      <w:kern w:val="32"/>
      <w:sz w:val="44"/>
      <w:szCs w:val="32"/>
    </w:rPr>
  </w:style>
  <w:style w:type="paragraph" w:styleId="berschrift4">
    <w:name w:val="heading 4"/>
    <w:basedOn w:val="Standard"/>
    <w:next w:val="Standard"/>
    <w:qFormat/>
    <w:rsid w:val="00E53099"/>
    <w:pPr>
      <w:keepNext/>
      <w:numPr>
        <w:numId w:val="4"/>
      </w:numPr>
      <w:outlineLvl w:val="3"/>
    </w:pPr>
    <w:rPr>
      <w:rFonts w:ascii="Century Gothic" w:hAnsi="Century Gothic"/>
      <w:b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rsid w:val="00E53099"/>
    <w:pPr>
      <w:numPr>
        <w:numId w:val="3"/>
      </w:numPr>
      <w:tabs>
        <w:tab w:val="left" w:pos="5814"/>
        <w:tab w:val="left" w:pos="7667"/>
        <w:tab w:val="left" w:pos="9350"/>
      </w:tabs>
    </w:pPr>
    <w:rPr>
      <w:rFonts w:ascii="Century Gothic" w:hAnsi="Century Gothic"/>
      <w:sz w:val="18"/>
      <w:szCs w:val="18"/>
    </w:rPr>
  </w:style>
  <w:style w:type="paragraph" w:customStyle="1" w:styleId="AufzhlungStricheingerckt">
    <w:name w:val="Aufzählung Strich eingerückt"/>
    <w:basedOn w:val="AufzhlungStrich"/>
    <w:rsid w:val="00B643E7"/>
    <w:pPr>
      <w:numPr>
        <w:numId w:val="11"/>
      </w:numPr>
    </w:pPr>
  </w:style>
  <w:style w:type="paragraph" w:customStyle="1" w:styleId="Einrcken">
    <w:name w:val="Einrücken"/>
    <w:basedOn w:val="Nummerierung"/>
    <w:rsid w:val="00161D90"/>
    <w:pPr>
      <w:numPr>
        <w:numId w:val="0"/>
      </w:numPr>
      <w:tabs>
        <w:tab w:val="clear" w:pos="5814"/>
        <w:tab w:val="clear" w:pos="7667"/>
        <w:tab w:val="clear" w:pos="9350"/>
      </w:tabs>
      <w:ind w:left="454"/>
    </w:pPr>
    <w:rPr>
      <w:rFonts w:ascii="Arial" w:hAnsi="Arial"/>
      <w:sz w:val="20"/>
      <w:szCs w:val="20"/>
    </w:rPr>
  </w:style>
  <w:style w:type="paragraph" w:customStyle="1" w:styleId="Aufzhlunga">
    <w:name w:val="Aufzählung a)"/>
    <w:basedOn w:val="Standard"/>
    <w:rsid w:val="00B643E7"/>
    <w:pPr>
      <w:numPr>
        <w:numId w:val="9"/>
      </w:numPr>
      <w:tabs>
        <w:tab w:val="left" w:pos="170"/>
      </w:tabs>
      <w:spacing w:line="240" w:lineRule="exact"/>
    </w:pPr>
    <w:rPr>
      <w:szCs w:val="24"/>
    </w:rPr>
  </w:style>
  <w:style w:type="paragraph" w:customStyle="1" w:styleId="Aufzhlungaeingerckt">
    <w:name w:val="Aufzählung a) eingerückt"/>
    <w:basedOn w:val="Aufzhlunga"/>
    <w:rsid w:val="00B643E7"/>
    <w:pPr>
      <w:numPr>
        <w:numId w:val="0"/>
      </w:numPr>
      <w:tabs>
        <w:tab w:val="clear" w:pos="170"/>
      </w:tabs>
    </w:pPr>
  </w:style>
  <w:style w:type="paragraph" w:customStyle="1" w:styleId="AufzhlungStrich">
    <w:name w:val="Aufzählung Strich"/>
    <w:basedOn w:val="Standard"/>
    <w:rsid w:val="00B643E7"/>
    <w:pPr>
      <w:numPr>
        <w:numId w:val="10"/>
      </w:numPr>
      <w:spacing w:line="240" w:lineRule="exact"/>
    </w:pPr>
    <w:rPr>
      <w:szCs w:val="24"/>
    </w:rPr>
  </w:style>
  <w:style w:type="paragraph" w:customStyle="1" w:styleId="Fusszeilelinksbndig">
    <w:name w:val="Fusszeile linksbündig"/>
    <w:basedOn w:val="Standard"/>
    <w:rsid w:val="00B643E7"/>
    <w:rPr>
      <w:sz w:val="14"/>
      <w:szCs w:val="24"/>
    </w:rPr>
  </w:style>
  <w:style w:type="paragraph" w:customStyle="1" w:styleId="Fusszeilerechtsbndig">
    <w:name w:val="Fusszeile rechtsbündig"/>
    <w:basedOn w:val="Standard"/>
    <w:rsid w:val="00B643E7"/>
    <w:pPr>
      <w:ind w:right="142"/>
      <w:jc w:val="right"/>
    </w:pPr>
    <w:rPr>
      <w:sz w:val="14"/>
      <w:szCs w:val="24"/>
    </w:rPr>
  </w:style>
  <w:style w:type="paragraph" w:styleId="Kopfzeile">
    <w:name w:val="header"/>
    <w:basedOn w:val="Standard"/>
    <w:rsid w:val="001416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169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4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C01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C01B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Lerntipps</vt:lpstr>
    </vt:vector>
  </TitlesOfParts>
  <Company>MurrMurr GmbH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Lerntipps</dc:title>
  <dc:subject/>
  <dc:creator>Franz Philipp</dc:creator>
  <cp:keywords/>
  <dc:description/>
  <cp:lastModifiedBy>Franz Philipp</cp:lastModifiedBy>
  <cp:revision>3</cp:revision>
  <cp:lastPrinted>2017-08-17T09:33:00Z</cp:lastPrinted>
  <dcterms:created xsi:type="dcterms:W3CDTF">2011-08-11T06:45:00Z</dcterms:created>
  <dcterms:modified xsi:type="dcterms:W3CDTF">2017-08-17T09:37:00Z</dcterms:modified>
</cp:coreProperties>
</file>